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530D" w14:textId="77777777" w:rsidR="009C401A" w:rsidRPr="009C401A" w:rsidRDefault="009C401A" w:rsidP="009C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СОЦИАЛЬНОЙ ПРОГРАММЕ (ПРОЕКТУ)</w:t>
      </w:r>
      <w:r w:rsidRPr="009C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F6EFAE7" w14:textId="77777777" w:rsidR="009C401A" w:rsidRPr="009C401A" w:rsidRDefault="009C401A" w:rsidP="009C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9C604F" w14:textId="77777777" w:rsidR="009C401A" w:rsidRPr="009C401A" w:rsidRDefault="009C401A" w:rsidP="009C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лоту №1</w:t>
      </w:r>
    </w:p>
    <w:p w14:paraId="0D27A23A" w14:textId="77777777" w:rsidR="009C401A" w:rsidRPr="009C401A" w:rsidRDefault="009C401A" w:rsidP="009C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8-я ул. Текстильщиков, д. 15; (681,5 </w:t>
      </w:r>
      <w:proofErr w:type="spellStart"/>
      <w:r w:rsidRPr="009C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9C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.)</w:t>
      </w:r>
    </w:p>
    <w:p w14:paraId="44873149" w14:textId="77777777" w:rsidR="009C401A" w:rsidRPr="009C401A" w:rsidRDefault="009C401A" w:rsidP="009C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9C401A" w:rsidRPr="009C401A" w14:paraId="2B4F6072" w14:textId="77777777" w:rsidTr="00AA1873">
        <w:trPr>
          <w:trHeight w:val="11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17A896D" w14:textId="77777777" w:rsidR="009C401A" w:rsidRPr="009C401A" w:rsidRDefault="009C401A" w:rsidP="009C4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государственного контракта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6CE26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работ, оказание услуг в рамках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реализации социального 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проекта (программы)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оперативном управлении управы района Текстильщики города Москвы по адресу: 8-я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Текстильщиков, д. 15.</w:t>
            </w:r>
            <w:r w:rsidRPr="009C4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9C401A" w:rsidRPr="009C401A" w14:paraId="24677F62" w14:textId="77777777" w:rsidTr="00AA1873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AAF" w14:textId="77777777" w:rsidR="009C401A" w:rsidRPr="009C401A" w:rsidRDefault="009C401A" w:rsidP="009C4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выполняемых работ, оказываемых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A2D" w14:textId="77777777" w:rsidR="009C401A" w:rsidRPr="009C401A" w:rsidRDefault="009C401A" w:rsidP="009C401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социального проекта (программы)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  в оперативном управлении управы района Текстильщики города Москвы (социальный проект (программа), по адресу:</w:t>
            </w:r>
            <w:r w:rsidRPr="009C4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8-я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Текстильщиков, д. 15</w:t>
            </w:r>
            <w:r w:rsidRPr="009C4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 </w:t>
            </w:r>
          </w:p>
          <w:p w14:paraId="353D0894" w14:textId="77777777" w:rsidR="009C401A" w:rsidRPr="009C401A" w:rsidRDefault="009C401A" w:rsidP="009C401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 конкурса, с которым заключается договор на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реализацию социального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проекта (программы) (далее – Организация - исполнитель), должен реализовать разработанный им социальный проект (программу)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 адресу: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  <w:t xml:space="preserve">8-я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Текстильщиков, д. 15</w:t>
            </w:r>
            <w:r w:rsidRPr="009C4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 </w:t>
            </w:r>
          </w:p>
          <w:p w14:paraId="017EF381" w14:textId="77777777" w:rsidR="009C401A" w:rsidRPr="009C401A" w:rsidRDefault="009C401A" w:rsidP="009C401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Социальный проект (программа) должен соответствовать следующим направлениям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досуговой, социально-воспитательной, физкультурно-оздоровительной и спортивной работы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детьми, подростками, молодежью и взрослым населением:</w:t>
            </w:r>
          </w:p>
          <w:p w14:paraId="7E505841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содержательного досуга населения.</w:t>
            </w:r>
          </w:p>
          <w:p w14:paraId="6B569EE3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Социально-полезная, общественная деятельность, гражданское воспитание (детско-юношеское движение).</w:t>
            </w:r>
          </w:p>
          <w:p w14:paraId="751A57C8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Физкультурно-оздоровительная и спортивная работа</w:t>
            </w:r>
          </w:p>
          <w:p w14:paraId="0EA69476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тренажерного зала по направлениям: бодибилдинг, фитнес, гиревой спорт, армреслинг, футбол.</w:t>
            </w:r>
          </w:p>
          <w:p w14:paraId="279A2FA3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Патриотическое воспитание детей, подростков и молодежи, развитие военно-прикладной, историко-патриотической, оборонно-спортивной работы. </w:t>
            </w:r>
          </w:p>
          <w:p w14:paraId="61223F9A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Туристическая деятельность.</w:t>
            </w:r>
          </w:p>
          <w:p w14:paraId="79EEEA68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Поисковая работа.</w:t>
            </w:r>
          </w:p>
          <w:p w14:paraId="5DA39476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асоциальных проявлений в подростковой и молодежной среде. </w:t>
            </w:r>
          </w:p>
          <w:p w14:paraId="6783564C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Познавательная, интеллектуально-развивающая и просветительская деятельность, в т.ч.: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лекции, беседы, встречи, дискуссии, ток-шоу, «круглые столы», семинары.</w:t>
            </w:r>
          </w:p>
          <w:p w14:paraId="34927CE0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Трудовое воспитание детей, подростков и молодежи с участием взрослого населения.  </w:t>
            </w:r>
          </w:p>
          <w:p w14:paraId="72CD59FD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допризывной молодежью и помощь в подготовке юношей к службе в Вооруженных силах РФ.</w:t>
            </w:r>
          </w:p>
          <w:p w14:paraId="4B023D17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 дворовых спортивных площадках.</w:t>
            </w:r>
          </w:p>
          <w:p w14:paraId="2FEE70B3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районных, окружных, городских соревнованиях.</w:t>
            </w:r>
          </w:p>
          <w:p w14:paraId="69665898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Акции и мероприятия, посвященные юбилейным и памятным датам истории и культуры Отечества и города Москвы.</w:t>
            </w:r>
          </w:p>
          <w:p w14:paraId="1661A9B2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городских и всероссийских программах патриотической направленности («Вахта памяти» и др.).</w:t>
            </w:r>
          </w:p>
          <w:p w14:paraId="3BB7C969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социально-значимых программ.</w:t>
            </w:r>
          </w:p>
          <w:p w14:paraId="14B6A062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программе «Зрительской поддержки» на городских, окружных и районных мероприятиях.</w:t>
            </w:r>
          </w:p>
          <w:p w14:paraId="3D337DE8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 работе тренеров – общественников.</w:t>
            </w:r>
          </w:p>
          <w:p w14:paraId="7B7210DC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социально-значимых акциях.</w:t>
            </w:r>
          </w:p>
          <w:p w14:paraId="61FDB11F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турниров, соревнований.</w:t>
            </w:r>
          </w:p>
          <w:p w14:paraId="5C80CD00" w14:textId="77777777" w:rsidR="009C401A" w:rsidRPr="009C401A" w:rsidRDefault="009C401A" w:rsidP="009C401A">
            <w:pPr>
              <w:numPr>
                <w:ilvl w:val="0"/>
                <w:numId w:val="1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 специальной литературы и раздаточного материала (буклеты, календари, брошюры и др.).</w:t>
            </w:r>
          </w:p>
          <w:p w14:paraId="54455190" w14:textId="77777777" w:rsidR="009C401A" w:rsidRPr="009C401A" w:rsidRDefault="009C401A" w:rsidP="009C401A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56F5FB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условия</w:t>
            </w:r>
          </w:p>
          <w:p w14:paraId="5D274A8A" w14:textId="77777777" w:rsidR="009C401A" w:rsidRPr="009C401A" w:rsidRDefault="009C401A" w:rsidP="009C401A">
            <w:pPr>
              <w:numPr>
                <w:ilvl w:val="0"/>
                <w:numId w:val="2"/>
              </w:numPr>
              <w:spacing w:after="60" w:line="280" w:lineRule="atLeast"/>
              <w:ind w:firstLine="3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дипломов об образовании в соответствующей сфере деятельности у преподавателей и сотрудников, работающих с населением по месту жительства. </w:t>
            </w:r>
          </w:p>
          <w:p w14:paraId="47637E5B" w14:textId="77777777" w:rsidR="009C401A" w:rsidRPr="009C401A" w:rsidRDefault="009C401A" w:rsidP="009C401A">
            <w:pPr>
              <w:numPr>
                <w:ilvl w:val="0"/>
                <w:numId w:val="2"/>
              </w:numPr>
              <w:spacing w:after="60" w:line="280" w:lineRule="atLeast"/>
              <w:ind w:firstLine="3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спортивного оборудования и инвентаря</w:t>
            </w:r>
          </w:p>
          <w:p w14:paraId="4EF33AF4" w14:textId="77777777" w:rsidR="009C401A" w:rsidRPr="009C401A" w:rsidRDefault="009C401A" w:rsidP="009C401A">
            <w:pPr>
              <w:numPr>
                <w:ilvl w:val="0"/>
                <w:numId w:val="2"/>
              </w:num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квалифицированных тренеров и тренеров-преподавателей.</w:t>
            </w:r>
          </w:p>
          <w:p w14:paraId="642990EF" w14:textId="77777777" w:rsidR="009C401A" w:rsidRPr="009C401A" w:rsidRDefault="009C401A" w:rsidP="009C401A">
            <w:pPr>
              <w:numPr>
                <w:ilvl w:val="0"/>
                <w:numId w:val="2"/>
              </w:numPr>
              <w:spacing w:after="60" w:line="280" w:lineRule="atLeast"/>
              <w:ind w:firstLine="3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Перспективность и долгосрочность развития предлагаемой программы </w:t>
            </w:r>
            <w:r w:rsidRPr="009C401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по исполнению договора оказания услуг по выполнению социального заказа не менее чем на один год.</w:t>
            </w:r>
          </w:p>
          <w:p w14:paraId="29AA090D" w14:textId="77777777" w:rsidR="009C401A" w:rsidRPr="009C401A" w:rsidRDefault="009C401A" w:rsidP="009C401A">
            <w:pPr>
              <w:spacing w:after="6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14:paraId="7B2A0499" w14:textId="77777777" w:rsidR="009C401A" w:rsidRPr="009C401A" w:rsidRDefault="009C401A" w:rsidP="009C401A">
            <w:pPr>
              <w:spacing w:after="6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14:paraId="15FF495C" w14:textId="77777777" w:rsidR="009C401A" w:rsidRPr="009C401A" w:rsidRDefault="009C401A" w:rsidP="009C401A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14:paraId="7DAE17EC" w14:textId="77777777" w:rsidR="009C401A" w:rsidRPr="009C401A" w:rsidRDefault="009C401A" w:rsidP="009C401A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- исполнитель должна обеспечить:</w:t>
            </w:r>
          </w:p>
          <w:p w14:paraId="1AD8C035" w14:textId="77777777" w:rsidR="009C401A" w:rsidRPr="009C401A" w:rsidRDefault="009C401A" w:rsidP="009C401A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14:paraId="08527452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занятий: групповая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индивидуальная</w:t>
            </w:r>
            <w:r w:rsidRPr="009C401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  <w:p w14:paraId="5E4510B4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14:paraId="1A9EBBF5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Привлечение жителей в возрасте: от 6 лет и старше. </w:t>
            </w:r>
          </w:p>
          <w:p w14:paraId="569D756D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14:paraId="71AEC51D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число занимающихся: не менее 240 человек </w:t>
            </w: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(рассчитывается в соответствии с примерными показателями, характеризующими деятельность учреждения, организации, согласно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приложению к информационной карте конкурсной документации</w:t>
            </w: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</w:t>
            </w:r>
          </w:p>
          <w:p w14:paraId="58CCE6AA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B9EEC9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занимающихся на безвозмездной основе: не менее 20% от общего числа занимающихся, из числа жителей, относящихся к   льготным категориям населения.</w:t>
            </w:r>
          </w:p>
          <w:p w14:paraId="430A657E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Посещение занятий членов семей граждан, </w:t>
            </w: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призванных на военную службу на основании Указа Президента Российской Федерации от 21.09.2022 № 647 «Об объявлении частичной мобилизации в Российской Федерации» </w:t>
            </w:r>
            <w:r w:rsidRPr="009C4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  <w:lang w:eastAsia="ru-RU"/>
              </w:rPr>
              <w:t>на безвозмездной основе</w:t>
            </w: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14:paraId="00E46FC3" w14:textId="77777777" w:rsidR="009C401A" w:rsidRPr="009C401A" w:rsidRDefault="009C401A" w:rsidP="009C401A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14:paraId="56A04F46" w14:textId="77777777" w:rsidR="009C401A" w:rsidRPr="009C401A" w:rsidRDefault="009C401A" w:rsidP="009C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Ежегодно организовать и провести не менее </w:t>
            </w:r>
            <w:r w:rsidRPr="009C401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24-х</w:t>
            </w:r>
            <w:r w:rsidRPr="009C40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массовых мероприятий</w:t>
            </w:r>
          </w:p>
          <w:p w14:paraId="5F0E1C8D" w14:textId="77777777" w:rsidR="009C401A" w:rsidRPr="009C401A" w:rsidRDefault="009C401A" w:rsidP="009C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(обязательно должны быть проведены мероприятия, посвященные памятным и праздничным дням - Новогодним и рождественским праздникам, Дню защитника Отечества, Международному женскому Дню, Дню защиты детей, Дню семьи, Дню семьи, любви и верности, Дню Победы, Дню матери, День народного единства, Дню физкультурника, Годовщине битвы под Москвой, Дню России, Дню молодежи, Дню города). </w:t>
            </w:r>
          </w:p>
          <w:p w14:paraId="3B6A36A6" w14:textId="77777777" w:rsidR="009C401A" w:rsidRPr="009C401A" w:rsidRDefault="009C401A" w:rsidP="009C401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них, не менее </w:t>
            </w:r>
            <w:r w:rsidRPr="009C40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12-ти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должны быть проведены на открытых дворовых площадках.   </w:t>
            </w:r>
          </w:p>
          <w:p w14:paraId="74BF4795" w14:textId="77777777" w:rsidR="009C401A" w:rsidRPr="009C401A" w:rsidRDefault="009C401A" w:rsidP="009C401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выполнении договора на реализацию социального проекта (программы) организация-исполнитель должна обеспечить: </w:t>
            </w:r>
          </w:p>
          <w:p w14:paraId="692A11B1" w14:textId="77777777" w:rsidR="009C401A" w:rsidRPr="009C401A" w:rsidRDefault="009C401A" w:rsidP="009C40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безвозмездное участие в мероприятиях, проводимых управой района в сфере о</w:t>
            </w:r>
            <w:r w:rsidRPr="009C401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рганизации досуговой, социально-воспитательной, физкультурно-оздоровительной и спортивной работы с населением по месту жительства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направлению своей деятельности в соответствии с Планом работы управы района Текстильщики;</w:t>
            </w:r>
          </w:p>
          <w:p w14:paraId="0DF5A92B" w14:textId="77777777" w:rsidR="009C401A" w:rsidRPr="009C401A" w:rsidRDefault="009C401A" w:rsidP="009C401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поддержку программ и мероприятий управы района, проводимых в рамках реализации городских, окружных и районных программ. </w:t>
            </w:r>
          </w:p>
        </w:tc>
      </w:tr>
      <w:tr w:rsidR="009C401A" w:rsidRPr="009C401A" w14:paraId="1710A918" w14:textId="77777777" w:rsidTr="00AA1873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8EA540" w14:textId="77777777" w:rsidR="009C401A" w:rsidRPr="009C401A" w:rsidRDefault="009C401A" w:rsidP="009C4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 оказания работ и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4923" w14:textId="77777777" w:rsidR="009C401A" w:rsidRPr="009C401A" w:rsidRDefault="009C401A" w:rsidP="009C401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момента заключения договора на реализацию социального проекта (программы) не более, чем на 3 года.</w:t>
            </w:r>
          </w:p>
        </w:tc>
      </w:tr>
      <w:tr w:rsidR="009C401A" w:rsidRPr="009C401A" w14:paraId="44897EAD" w14:textId="77777777" w:rsidTr="00AA18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3CE57" w14:textId="77777777" w:rsidR="009C401A" w:rsidRPr="009C401A" w:rsidRDefault="009C401A" w:rsidP="009C4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безопасности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CA87" w14:textId="77777777" w:rsidR="009C401A" w:rsidRPr="009C401A" w:rsidRDefault="009C401A" w:rsidP="009C4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распоряжением Мэра Москвы от 05.10.2000 г. № 1054 «Об утверждении временного Порядка о порядке организации и проведения массовых культурно-просветительских, театрально-зрелищных, спортивных и рекламных мероприятий в г. Москве».</w:t>
            </w:r>
          </w:p>
        </w:tc>
      </w:tr>
    </w:tbl>
    <w:p w14:paraId="69CD8052" w14:textId="77777777" w:rsidR="009C401A" w:rsidRPr="009C401A" w:rsidRDefault="009C401A" w:rsidP="009C4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</w:tblGrid>
      <w:tr w:rsidR="009C401A" w:rsidRPr="009C401A" w14:paraId="76E05CF7" w14:textId="77777777" w:rsidTr="00AA1873">
        <w:tc>
          <w:tcPr>
            <w:tcW w:w="4646" w:type="dxa"/>
          </w:tcPr>
          <w:p w14:paraId="157CFC1B" w14:textId="4F8E71B0" w:rsidR="009C401A" w:rsidRPr="009C401A" w:rsidRDefault="009C401A" w:rsidP="009C401A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14:paraId="04E52C8A" w14:textId="26AC59F6" w:rsidR="009C401A" w:rsidRPr="009C401A" w:rsidRDefault="009C401A" w:rsidP="009C40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ИНФОРМАЦИОННАЯ КАРТА КОНКУРСА</w:t>
      </w:r>
    </w:p>
    <w:p w14:paraId="66EA6B9E" w14:textId="77777777" w:rsidR="009C401A" w:rsidRPr="009C401A" w:rsidRDefault="009C401A" w:rsidP="009C4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20"/>
        <w:gridCol w:w="5143"/>
      </w:tblGrid>
      <w:tr w:rsidR="009C401A" w:rsidRPr="009C401A" w14:paraId="5FCE0DEE" w14:textId="77777777" w:rsidTr="00AA1873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8329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14:paraId="1BC791EA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пункта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590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D10F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Информация</w:t>
            </w:r>
          </w:p>
        </w:tc>
      </w:tr>
      <w:tr w:rsidR="009C401A" w:rsidRPr="009C401A" w14:paraId="270EFB40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95C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  <w:p w14:paraId="3C804FD3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FCE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Официальные сайты управы района, администрации муниципального образования на которых размещена конкурсная документация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69F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Наименование: Управа района Текстильщики города Москвы</w:t>
            </w:r>
          </w:p>
          <w:p w14:paraId="330731DC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нахождения: 8-я ул. Текстильщиков, д. 16, к. 5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Почтовый адрес: 115129, г. Москва, 8-я ул. Текстильщиков, д. 16, к. 5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Номер контактного телефона: </w:t>
            </w:r>
          </w:p>
          <w:p w14:paraId="3610A56E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факс: 8-499-176-81-78</w:t>
            </w:r>
          </w:p>
          <w:p w14:paraId="37A74501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starostinvv</w:t>
              </w:r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mos</w:t>
              </w:r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Контактное лицо: Старостин Виталий Валентинович </w:t>
            </w:r>
          </w:p>
        </w:tc>
      </w:tr>
      <w:tr w:rsidR="009C401A" w:rsidRPr="009C401A" w14:paraId="3B8A0911" w14:textId="77777777" w:rsidTr="00AA1873">
        <w:trPr>
          <w:trHeight w:val="3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F75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0BD" w14:textId="6525E29B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публикации извещения 1</w:t>
            </w:r>
            <w:r w:rsidR="00014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.03.2023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635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оперативном управлении управы района Текстильщики города Москвы</w:t>
            </w:r>
          </w:p>
          <w:p w14:paraId="1DF6C70A" w14:textId="77777777" w:rsidR="009C401A" w:rsidRPr="009C401A" w:rsidRDefault="009C401A" w:rsidP="009C4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Лот № «1» –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социального  проекта</w:t>
            </w:r>
            <w:proofErr w:type="gramEnd"/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(программы) ___________________________________</w:t>
            </w:r>
          </w:p>
          <w:p w14:paraId="1F3E7E8F" w14:textId="77777777" w:rsidR="009C401A" w:rsidRPr="009C401A" w:rsidRDefault="009C401A" w:rsidP="009C4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(наименование проекта (программы) в соответствии с направлениями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досуговой, социально-воспитательной, физкультурно-оздоровительной и спортивной работы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детьми, подростками, молодежью и взрослым населением, согласно требованием к социальной программе (проекту) (Приложение № 2)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 использованием нежилых помещений, находящихся в оперативном управлении управы района Текстильщики города Москвы по адресу: 8-я ул. Текстильщиков, д. 15.</w:t>
            </w:r>
          </w:p>
        </w:tc>
      </w:tr>
      <w:tr w:rsidR="009C401A" w:rsidRPr="009C401A" w14:paraId="3440D65E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834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35E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 место подачи заявок на участие в Конкурсе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3C5" w14:textId="576A03AD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 w:rsidR="0001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.04.2023 по адресу: 8-я ул. Текстильщиков, д. 16, к. 5 (102 кабинет)</w:t>
            </w:r>
          </w:p>
        </w:tc>
      </w:tr>
      <w:tr w:rsidR="009C401A" w:rsidRPr="009C401A" w14:paraId="1DDD5347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9E8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373D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6D3" w14:textId="6E4958F2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к социальной программе (проекту) </w:t>
            </w:r>
            <w:bookmarkStart w:id="0" w:name="_GoBack"/>
            <w:bookmarkEnd w:id="0"/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являются неотъемлемой частью Конкурсной документации </w:t>
            </w:r>
          </w:p>
        </w:tc>
      </w:tr>
      <w:tr w:rsidR="009C401A" w:rsidRPr="009C401A" w14:paraId="50435623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E3A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331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BCC2" w14:textId="5ED4E66F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</w:t>
            </w:r>
            <w:r w:rsidR="0001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апреля 2023 года в 11.00 по московскому времени, по адресу: 109129, г. Москва, 8-я ул. Текстильщиков, д. 16, корпус 5, кабинет № 108</w:t>
            </w:r>
          </w:p>
        </w:tc>
      </w:tr>
      <w:tr w:rsidR="009C401A" w:rsidRPr="009C401A" w14:paraId="4ED904E4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9B3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1D4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7C6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дней с момента размещения на официальном сайте управы протокола вскрытия конвертов с заявками на участие в Конкурсе.</w:t>
            </w:r>
          </w:p>
        </w:tc>
      </w:tr>
      <w:tr w:rsidR="009C401A" w:rsidRPr="009C401A" w14:paraId="2E7B77D3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01F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88A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299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5 дней с момента размещения на официальном сайте управы </w:t>
            </w: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рассмотрения заявок на участие в Конкурсе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C401A" w:rsidRPr="009C401A" w14:paraId="7F35779A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763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3B9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принятия решения Совета депутатов о победителе конкурса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31E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10 дней с момента размещения на официальном сайте управы протокола </w:t>
            </w: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рассмотрения заявок на участие в Конкурсе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C401A" w:rsidRPr="009C401A" w14:paraId="2F4852C9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9C1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FDC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подписания договора с победителем Конкурса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773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позднее 5 дней с момента принятия решения Советом депутатов о победителе конкурса</w:t>
            </w:r>
          </w:p>
        </w:tc>
      </w:tr>
      <w:tr w:rsidR="009C401A" w:rsidRPr="009C401A" w14:paraId="46702C9E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41A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D13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Официальные сайты управы района, администрации муниципального образования на которых размещена конкурсная документация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B29" w14:textId="77777777" w:rsidR="009C401A" w:rsidRDefault="00014FCD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http://tekstilschiky.mos.ru/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14:paraId="02BA7B27" w14:textId="0B7E0C9C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</w:t>
              </w:r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.m</w:t>
              </w:r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un</w:t>
              </w:r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-</w:t>
              </w:r>
              <w:proofErr w:type="spellStart"/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tekstil</w:t>
              </w:r>
              <w:proofErr w:type="spellEnd"/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ru</w:t>
              </w:r>
              <w:proofErr w:type="spellEnd"/>
              <w:r w:rsidRPr="009C401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/</w:t>
              </w:r>
            </w:hyperlink>
          </w:p>
          <w:p w14:paraId="471331F4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401A" w:rsidRPr="009C401A" w14:paraId="308E48DD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51C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999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публикации извещения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809" w14:textId="137AEFAC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1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2023 года</w:t>
            </w:r>
          </w:p>
        </w:tc>
      </w:tr>
      <w:tr w:rsidR="009C401A" w:rsidRPr="009C401A" w14:paraId="4F5EA77D" w14:textId="77777777" w:rsidTr="00AA1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6B9" w14:textId="77777777" w:rsidR="009C401A" w:rsidRPr="009C401A" w:rsidRDefault="009C401A" w:rsidP="009C401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924" w14:textId="77777777" w:rsidR="009C401A" w:rsidRPr="009C401A" w:rsidRDefault="009C401A" w:rsidP="009C401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Критерии оценки заявок на участие в конкурсе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D10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*Критерии оценки заявок на участие в конкурсе, их содержание и 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значимость,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указаны</w:t>
            </w:r>
            <w:proofErr w:type="gramEnd"/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Приложении к настоящей информационной карте</w:t>
            </w:r>
          </w:p>
        </w:tc>
      </w:tr>
    </w:tbl>
    <w:p w14:paraId="7D4C36BB" w14:textId="77777777" w:rsidR="009C401A" w:rsidRPr="009C401A" w:rsidRDefault="009C401A" w:rsidP="009C4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DC9958" w14:textId="3D03F0DC" w:rsidR="009C401A" w:rsidRDefault="009C401A" w:rsidP="009C4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BEE21" w14:textId="252B4966" w:rsidR="009C401A" w:rsidRDefault="009C401A" w:rsidP="009C4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B86A1" w14:textId="37588749" w:rsidR="009C401A" w:rsidRDefault="009C401A" w:rsidP="009C4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4AC938" w14:textId="77777777" w:rsidR="009C401A" w:rsidRPr="009C401A" w:rsidRDefault="009C401A" w:rsidP="009C4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F3B715" w14:textId="77777777" w:rsidR="009C401A" w:rsidRPr="009C401A" w:rsidRDefault="009C401A" w:rsidP="009C4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*Приложение </w:t>
      </w:r>
    </w:p>
    <w:p w14:paraId="2CC3930C" w14:textId="3883D2CF" w:rsidR="009C401A" w:rsidRPr="009C401A" w:rsidRDefault="009C401A" w:rsidP="009C4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Информационной карте конкурса</w:t>
      </w:r>
    </w:p>
    <w:p w14:paraId="65ECF4EB" w14:textId="77777777" w:rsidR="009C401A" w:rsidRPr="009C401A" w:rsidRDefault="009C401A" w:rsidP="009C4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7CD91A" w14:textId="77777777" w:rsidR="009C401A" w:rsidRPr="009C401A" w:rsidRDefault="009C401A" w:rsidP="009C40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заявок на участие в конкурсе</w:t>
      </w:r>
    </w:p>
    <w:p w14:paraId="26A18C58" w14:textId="77777777" w:rsidR="009C401A" w:rsidRPr="009C401A" w:rsidRDefault="009C401A" w:rsidP="009C40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9C401A" w:rsidRPr="009C401A" w14:paraId="19BFF389" w14:textId="77777777" w:rsidTr="00AA1873">
        <w:tc>
          <w:tcPr>
            <w:tcW w:w="7513" w:type="dxa"/>
          </w:tcPr>
          <w:p w14:paraId="1E91D3E7" w14:textId="77777777" w:rsidR="009C401A" w:rsidRPr="009C401A" w:rsidRDefault="009C401A" w:rsidP="009C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 заявок</w:t>
            </w:r>
          </w:p>
        </w:tc>
        <w:tc>
          <w:tcPr>
            <w:tcW w:w="1843" w:type="dxa"/>
          </w:tcPr>
          <w:p w14:paraId="5B7B06C7" w14:textId="77777777" w:rsidR="009C401A" w:rsidRPr="009C401A" w:rsidRDefault="009C401A" w:rsidP="009C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Значимость</w:t>
            </w:r>
          </w:p>
        </w:tc>
      </w:tr>
      <w:tr w:rsidR="009C401A" w:rsidRPr="009C401A" w14:paraId="659474A5" w14:textId="77777777" w:rsidTr="00AA1873">
        <w:tc>
          <w:tcPr>
            <w:tcW w:w="7513" w:type="dxa"/>
          </w:tcPr>
          <w:p w14:paraId="73EE902E" w14:textId="77777777" w:rsidR="009C401A" w:rsidRPr="009C401A" w:rsidRDefault="009C401A" w:rsidP="009C401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соответствие социального проекта (программы) участника приоритетным направлениям в области реализации городской семейной и молодежной политики;</w:t>
            </w:r>
          </w:p>
          <w:p w14:paraId="221E2482" w14:textId="77777777" w:rsidR="009C401A" w:rsidRPr="009C401A" w:rsidRDefault="009C401A" w:rsidP="009C401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востребованность социального проекта (программы); </w:t>
            </w:r>
          </w:p>
          <w:p w14:paraId="796B4300" w14:textId="77777777" w:rsidR="009C401A" w:rsidRPr="009C401A" w:rsidRDefault="009C401A" w:rsidP="009C40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оригинальность предлагаемого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социального проекта (программы);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2F6448C" w14:textId="77777777" w:rsidR="009C401A" w:rsidRPr="009C401A" w:rsidRDefault="009C401A" w:rsidP="009C40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уровень проработки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социального проекта (программы)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CB077EA" w14:textId="77777777" w:rsidR="009C401A" w:rsidRPr="009C401A" w:rsidRDefault="009C401A" w:rsidP="009C401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инновационность, п</w:t>
            </w:r>
            <w:r w:rsidRPr="009C401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ерспективность развития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социального проекта (программы);</w:t>
            </w:r>
          </w:p>
          <w:p w14:paraId="78F529AA" w14:textId="77777777" w:rsidR="009C401A" w:rsidRPr="009C401A" w:rsidRDefault="009C401A" w:rsidP="009C401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п</w:t>
            </w:r>
            <w:r w:rsidRPr="009C401A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реемственность и </w:t>
            </w: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результативность социального проекта (программы);</w:t>
            </w:r>
          </w:p>
          <w:p w14:paraId="704C60E8" w14:textId="77777777" w:rsidR="009C401A" w:rsidRPr="009C401A" w:rsidRDefault="009C401A" w:rsidP="009C40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- продолжительность деятельности некоммерческой организации; </w:t>
            </w:r>
          </w:p>
          <w:p w14:paraId="3D2E91C1" w14:textId="77777777" w:rsidR="009C401A" w:rsidRPr="009C401A" w:rsidRDefault="009C401A" w:rsidP="009C40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предложения по материально-технической базе участника конкурса;</w:t>
            </w:r>
          </w:p>
          <w:p w14:paraId="3E9A5B20" w14:textId="77777777" w:rsidR="009C401A" w:rsidRPr="009C401A" w:rsidRDefault="009C401A" w:rsidP="009C401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степень квалификации исполнителей социального проекта (программы).</w:t>
            </w:r>
          </w:p>
          <w:p w14:paraId="42A6B570" w14:textId="77777777" w:rsidR="009C401A" w:rsidRPr="009C401A" w:rsidRDefault="009C401A" w:rsidP="009C401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использование собственного опыта работы в сфере социально-воспитательной деятельности, а также возможное привлечение к реализации проекта (программы) других организаций и объединений;</w:t>
            </w:r>
          </w:p>
          <w:p w14:paraId="108B6939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- наличие опыта работы с населением по месту жительства по заявленным направлениям проекта (программы) не менее 1 года;</w:t>
            </w:r>
          </w:p>
          <w:p w14:paraId="4F5079E3" w14:textId="77777777" w:rsidR="009C401A" w:rsidRPr="009C401A" w:rsidRDefault="009C401A" w:rsidP="009C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- наличие грамот, дипломов, благодарственных писем и других</w:t>
            </w: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документов, отражающих опыт работы и репутацию организации (кол-во)</w:t>
            </w:r>
          </w:p>
        </w:tc>
        <w:tc>
          <w:tcPr>
            <w:tcW w:w="1843" w:type="dxa"/>
          </w:tcPr>
          <w:p w14:paraId="5D60CC8F" w14:textId="77777777" w:rsidR="009C401A" w:rsidRPr="009C401A" w:rsidRDefault="009C401A" w:rsidP="009C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*)</w:t>
            </w:r>
          </w:p>
        </w:tc>
      </w:tr>
    </w:tbl>
    <w:p w14:paraId="0B4BD0F6" w14:textId="77777777" w:rsidR="009C401A" w:rsidRPr="009C401A" w:rsidRDefault="009C401A" w:rsidP="009C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*) Значимость по каждому критерию устанавливается по 4-х бальной системе, </w:t>
      </w:r>
      <w:proofErr w:type="gramStart"/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требований</w:t>
      </w:r>
      <w:proofErr w:type="gramEnd"/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Социальной программе (приложение 1) </w:t>
      </w:r>
    </w:p>
    <w:p w14:paraId="769C19DF" w14:textId="77777777" w:rsidR="009C401A" w:rsidRPr="009C401A" w:rsidRDefault="009C401A" w:rsidP="009C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97C2B" w14:textId="77777777" w:rsidR="009C401A" w:rsidRPr="009C401A" w:rsidRDefault="009C401A" w:rsidP="009C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не соответствует;</w:t>
      </w:r>
    </w:p>
    <w:p w14:paraId="643D56B5" w14:textId="77777777" w:rsidR="009C401A" w:rsidRPr="009C401A" w:rsidRDefault="009C401A" w:rsidP="009C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- соответствует в незначительной мере;</w:t>
      </w:r>
    </w:p>
    <w:p w14:paraId="20345CD6" w14:textId="77777777" w:rsidR="009C401A" w:rsidRPr="009C401A" w:rsidRDefault="009C401A" w:rsidP="009C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соответствует в значительной мере;</w:t>
      </w:r>
    </w:p>
    <w:p w14:paraId="13DA339E" w14:textId="77777777" w:rsidR="009C401A" w:rsidRPr="009C401A" w:rsidRDefault="009C401A" w:rsidP="009C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соответствует полностью</w:t>
      </w:r>
    </w:p>
    <w:p w14:paraId="34FAFEE1" w14:textId="77777777" w:rsidR="009C401A" w:rsidRPr="009C401A" w:rsidRDefault="009C401A" w:rsidP="009C4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по каждому критерию определяется как среднее арифметическое число оценок, поставленных членами комиссии.</w:t>
      </w:r>
    </w:p>
    <w:p w14:paraId="1C10C659" w14:textId="77777777" w:rsidR="009C401A" w:rsidRPr="009C401A" w:rsidRDefault="009C401A" w:rsidP="009C4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оценка определяется по сумме оценок, поставленных членами комиссии всех вышеуказанных критериев.</w:t>
      </w:r>
    </w:p>
    <w:p w14:paraId="4A95F82F" w14:textId="77777777" w:rsidR="009C401A" w:rsidRPr="009C401A" w:rsidRDefault="009C401A" w:rsidP="009C4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равном количестве набранных баллов, приоритетным считается критерий – наличие грамот, дипломов, благодарственных писем и других документов, отражающих опыт и репутацию организации (кол-во).</w:t>
      </w:r>
    </w:p>
    <w:p w14:paraId="765EF139" w14:textId="0216510C" w:rsidR="009C401A" w:rsidRDefault="009C401A" w:rsidP="009C401A">
      <w:pPr>
        <w:tabs>
          <w:tab w:val="num" w:pos="21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D2FFBD2" w14:textId="24DC858E" w:rsidR="009C401A" w:rsidRDefault="009C401A" w:rsidP="009C401A">
      <w:pPr>
        <w:tabs>
          <w:tab w:val="num" w:pos="21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AFC5009" w14:textId="7C972CA0" w:rsidR="009C401A" w:rsidRDefault="009C401A" w:rsidP="009C401A">
      <w:pPr>
        <w:tabs>
          <w:tab w:val="num" w:pos="21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E9801A4" w14:textId="77777777" w:rsidR="009C401A" w:rsidRPr="009C401A" w:rsidRDefault="009C401A" w:rsidP="009C401A">
      <w:pPr>
        <w:tabs>
          <w:tab w:val="num" w:pos="21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35902DB" w14:textId="77777777" w:rsidR="009C401A" w:rsidRPr="009C401A" w:rsidRDefault="009C401A" w:rsidP="009C401A">
      <w:pPr>
        <w:tabs>
          <w:tab w:val="num" w:pos="21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ПРИМЕРНЫЕ ПОКАЗАТЕЛИ</w:t>
      </w:r>
    </w:p>
    <w:p w14:paraId="78CF5BCE" w14:textId="77777777" w:rsidR="009C401A" w:rsidRPr="009C401A" w:rsidRDefault="009C401A" w:rsidP="009C401A">
      <w:pPr>
        <w:tabs>
          <w:tab w:val="num" w:pos="21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для расчета минимального общего количества занимающихся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524"/>
        <w:gridCol w:w="1594"/>
        <w:gridCol w:w="1594"/>
        <w:gridCol w:w="2050"/>
      </w:tblGrid>
      <w:tr w:rsidR="009C401A" w:rsidRPr="009C401A" w14:paraId="48DA0475" w14:textId="77777777" w:rsidTr="00AA187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DC48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Общая площадь / </w:t>
            </w:r>
          </w:p>
          <w:p w14:paraId="506C861B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E618C61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1.технические</w:t>
            </w:r>
            <w:proofErr w:type="gramEnd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586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– 200</w:t>
            </w:r>
          </w:p>
          <w:p w14:paraId="289EE8E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 </w:t>
            </w:r>
          </w:p>
          <w:p w14:paraId="73594A0B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30 - 60 </w:t>
            </w:r>
            <w:proofErr w:type="spellStart"/>
            <w:proofErr w:type="gramStart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7252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 – 300</w:t>
            </w:r>
          </w:p>
          <w:p w14:paraId="4B808409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 </w:t>
            </w:r>
          </w:p>
          <w:p w14:paraId="1C563BB7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60 - 120 </w:t>
            </w:r>
            <w:proofErr w:type="spellStart"/>
            <w:proofErr w:type="gramStart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B48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300-400</w:t>
            </w:r>
          </w:p>
          <w:p w14:paraId="5FE0ADCA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 </w:t>
            </w:r>
          </w:p>
          <w:p w14:paraId="497806E8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120 - 160 </w:t>
            </w:r>
            <w:proofErr w:type="spellStart"/>
            <w:proofErr w:type="gramStart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B09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400 – 800 </w:t>
            </w:r>
            <w:proofErr w:type="spellStart"/>
            <w:proofErr w:type="gramStart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 </w:t>
            </w:r>
          </w:p>
          <w:p w14:paraId="54B89932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160 - 240 </w:t>
            </w:r>
            <w:proofErr w:type="spellStart"/>
            <w:proofErr w:type="gramStart"/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9C401A" w:rsidRPr="009C401A" w14:paraId="773D0FB4" w14:textId="77777777" w:rsidTr="00AA187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88E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Количество кабинетов для занятий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770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FB8B43C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5C1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26BBC95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DD6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D6CDCF0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6FF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932D60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7-17</w:t>
            </w:r>
          </w:p>
          <w:p w14:paraId="1E4925D5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401A" w:rsidRPr="009C401A" w14:paraId="34AB9217" w14:textId="77777777" w:rsidTr="00AA187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67C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Общее количество возрастных групп в студиях, секциях, объединениях</w:t>
            </w:r>
          </w:p>
          <w:p w14:paraId="4852DB0B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(при шестидневной работе учреждения) (при среднем составе группы – 12-15 человек)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28C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5-12</w:t>
            </w:r>
          </w:p>
          <w:p w14:paraId="6E308E9F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AD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12-17</w:t>
            </w:r>
          </w:p>
          <w:p w14:paraId="3B95549A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CC3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17-23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65A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23-45</w:t>
            </w:r>
          </w:p>
        </w:tc>
      </w:tr>
      <w:tr w:rsidR="009C401A" w:rsidRPr="009C401A" w14:paraId="0584C23E" w14:textId="77777777" w:rsidTr="00AA187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EE3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Количество занимающихся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ED5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120-180</w:t>
            </w:r>
          </w:p>
          <w:p w14:paraId="50811F73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21A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180-240</w:t>
            </w:r>
          </w:p>
          <w:p w14:paraId="157A6253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A72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240-300</w:t>
            </w:r>
          </w:p>
          <w:p w14:paraId="05D5250D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896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300-540</w:t>
            </w:r>
          </w:p>
          <w:p w14:paraId="25854A6B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</w:tr>
      <w:tr w:rsidR="009C401A" w:rsidRPr="009C401A" w14:paraId="7E34E54F" w14:textId="77777777" w:rsidTr="00AA187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00E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Количество педагогов, тренеров, социальных работников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761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89EEC76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5-7</w:t>
            </w:r>
          </w:p>
          <w:p w14:paraId="33E25E1C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996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27F58EB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7-9</w:t>
            </w:r>
          </w:p>
          <w:p w14:paraId="1A832FE0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BA2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7BDF5BA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9-12</w:t>
            </w:r>
          </w:p>
          <w:p w14:paraId="6D88AC2C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86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0E2D718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12-23</w:t>
            </w:r>
          </w:p>
          <w:p w14:paraId="69626120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ставки</w:t>
            </w:r>
          </w:p>
        </w:tc>
      </w:tr>
      <w:tr w:rsidR="009C401A" w:rsidRPr="009C401A" w14:paraId="2FE468D3" w14:textId="77777777" w:rsidTr="00AA1873">
        <w:trPr>
          <w:trHeight w:val="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BFD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Количество сотрудников </w:t>
            </w:r>
            <w:r w:rsidRPr="009C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административного управленческого персонала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F28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2-3</w:t>
            </w:r>
          </w:p>
          <w:p w14:paraId="578B87A1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AE0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3-4</w:t>
            </w:r>
          </w:p>
          <w:p w14:paraId="6DB0EF9D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BBD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4-5</w:t>
            </w:r>
          </w:p>
          <w:p w14:paraId="74FD2551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57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4-6</w:t>
            </w:r>
          </w:p>
          <w:p w14:paraId="08AB54E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ставок</w:t>
            </w:r>
          </w:p>
        </w:tc>
      </w:tr>
      <w:tr w:rsidR="009C401A" w:rsidRPr="009C401A" w14:paraId="695B1F76" w14:textId="77777777" w:rsidTr="00AA187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0C1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Количество мероприятий, организуемых учреждением в год:</w:t>
            </w:r>
          </w:p>
          <w:p w14:paraId="64D94E9A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клубные</w:t>
            </w:r>
          </w:p>
          <w:p w14:paraId="7FA958C3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районные</w:t>
            </w:r>
          </w:p>
          <w:p w14:paraId="1EBF237C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городские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FC3A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7990F0A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5E2E7E5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CE7205F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9D1B0BB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</w:t>
            </w:r>
          </w:p>
          <w:p w14:paraId="3C75D611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</w:t>
            </w:r>
          </w:p>
          <w:p w14:paraId="0FA225BE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C26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C094B80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BA24457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B24AB7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8D23FB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25</w:t>
            </w:r>
          </w:p>
          <w:p w14:paraId="64E2CFEE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</w:t>
            </w:r>
          </w:p>
          <w:p w14:paraId="6C4FBABF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0B2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ED9584D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31D616F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92FA28A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37B38FD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30</w:t>
            </w:r>
          </w:p>
          <w:p w14:paraId="39461CE0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</w:t>
            </w:r>
          </w:p>
          <w:p w14:paraId="51CE847B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AFB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AF2796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327D50F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A257139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9756A34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35</w:t>
            </w:r>
          </w:p>
          <w:p w14:paraId="38782635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</w:t>
            </w:r>
          </w:p>
          <w:p w14:paraId="745E8682" w14:textId="77777777" w:rsidR="009C401A" w:rsidRPr="009C401A" w:rsidRDefault="009C401A" w:rsidP="009C401A">
            <w:pPr>
              <w:tabs>
                <w:tab w:val="num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</w:t>
            </w:r>
          </w:p>
        </w:tc>
      </w:tr>
    </w:tbl>
    <w:p w14:paraId="67D2E3FB" w14:textId="77777777" w:rsidR="009C401A" w:rsidRPr="009C401A" w:rsidRDefault="009C401A" w:rsidP="009C40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810687" w14:textId="77777777" w:rsidR="009C401A" w:rsidRPr="009C401A" w:rsidRDefault="009C401A" w:rsidP="009C4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E42391" w14:textId="77777777" w:rsidR="009C401A" w:rsidRPr="009C401A" w:rsidRDefault="009C401A" w:rsidP="009C4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351FD6" w14:textId="77777777" w:rsidR="009C401A" w:rsidRPr="009C401A" w:rsidRDefault="009C401A" w:rsidP="009C4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130405" w14:textId="77777777" w:rsidR="009C401A" w:rsidRPr="009C401A" w:rsidRDefault="009C401A" w:rsidP="009C4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8E2542" w14:textId="77777777" w:rsidR="009C401A" w:rsidRPr="009C401A" w:rsidRDefault="009C401A" w:rsidP="009C401A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17762F" w14:textId="77777777" w:rsidR="009D5B88" w:rsidRPr="009C401A" w:rsidRDefault="009D5B88">
      <w:pPr>
        <w:rPr>
          <w:sz w:val="26"/>
          <w:szCs w:val="26"/>
        </w:rPr>
      </w:pPr>
    </w:p>
    <w:sectPr w:rsidR="009D5B88" w:rsidRPr="009C401A" w:rsidSect="009C401A">
      <w:footerReference w:type="even" r:id="rId10"/>
      <w:footerReference w:type="default" r:id="rId11"/>
      <w:pgSz w:w="11906" w:h="16838"/>
      <w:pgMar w:top="851" w:right="1133" w:bottom="0" w:left="1418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B259" w14:textId="77777777" w:rsidR="00000000" w:rsidRDefault="00014FCD">
      <w:pPr>
        <w:spacing w:after="0" w:line="240" w:lineRule="auto"/>
      </w:pPr>
      <w:r>
        <w:separator/>
      </w:r>
    </w:p>
  </w:endnote>
  <w:endnote w:type="continuationSeparator" w:id="0">
    <w:p w14:paraId="0A3D9546" w14:textId="77777777" w:rsidR="00000000" w:rsidRDefault="0001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2EF7" w14:textId="77777777" w:rsidR="000441D1" w:rsidRDefault="009C401A" w:rsidP="002606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6E9957" w14:textId="77777777" w:rsidR="000441D1" w:rsidRDefault="00014FCD" w:rsidP="0026064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0E17" w14:textId="77777777" w:rsidR="000441D1" w:rsidRPr="002D086D" w:rsidRDefault="00014FCD" w:rsidP="002606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9CBA" w14:textId="77777777" w:rsidR="00000000" w:rsidRDefault="00014FCD">
      <w:pPr>
        <w:spacing w:after="0" w:line="240" w:lineRule="auto"/>
      </w:pPr>
      <w:r>
        <w:separator/>
      </w:r>
    </w:p>
  </w:footnote>
  <w:footnote w:type="continuationSeparator" w:id="0">
    <w:p w14:paraId="6BE46354" w14:textId="77777777" w:rsidR="00000000" w:rsidRDefault="0001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5FC1"/>
    <w:multiLevelType w:val="hybridMultilevel"/>
    <w:tmpl w:val="96BE768E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224B"/>
    <w:multiLevelType w:val="hybridMultilevel"/>
    <w:tmpl w:val="DB6AEE1C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0D"/>
    <w:rsid w:val="00014FCD"/>
    <w:rsid w:val="001D360D"/>
    <w:rsid w:val="009C401A"/>
    <w:rsid w:val="009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0F66"/>
  <w15:chartTrackingRefBased/>
  <w15:docId w15:val="{C9D0A744-E81E-4043-B3EC-78685B9F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4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4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kstilschiky.m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stinvv@m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 Виталий Валентинович</dc:creator>
  <cp:keywords/>
  <dc:description/>
  <cp:lastModifiedBy>Старостин Виталий Валентинович</cp:lastModifiedBy>
  <cp:revision>3</cp:revision>
  <dcterms:created xsi:type="dcterms:W3CDTF">2023-03-15T08:18:00Z</dcterms:created>
  <dcterms:modified xsi:type="dcterms:W3CDTF">2023-03-16T13:02:00Z</dcterms:modified>
</cp:coreProperties>
</file>